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           </w:t>
      </w:r>
      <w:r w:rsidR="003A7E05">
        <w:rPr>
          <w:snapToGrid/>
          <w:color w:val="000000" w:themeColor="text1"/>
          <w:sz w:val="24"/>
          <w:szCs w:val="24"/>
        </w:rPr>
        <w:t>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</w:t>
      </w:r>
      <w:r w:rsidR="00C54C83">
        <w:rPr>
          <w:snapToGrid/>
          <w:color w:val="000000" w:themeColor="text1"/>
          <w:sz w:val="24"/>
          <w:szCs w:val="24"/>
        </w:rPr>
        <w:t xml:space="preserve">  </w:t>
      </w:r>
      <w:proofErr w:type="spellStart"/>
      <w:r w:rsidR="003A7E05">
        <w:rPr>
          <w:sz w:val="24"/>
          <w:szCs w:val="24"/>
        </w:rPr>
        <w:t>Тексин</w:t>
      </w:r>
      <w:proofErr w:type="spellEnd"/>
      <w:r w:rsidR="003A7E05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FB7EE5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2E4150" w:rsidRPr="002E4150">
        <w:rPr>
          <w:color w:val="000000" w:themeColor="text1"/>
          <w:sz w:val="32"/>
          <w:szCs w:val="32"/>
        </w:rPr>
        <w:t>дисков и лент для резервного копирования</w:t>
      </w:r>
      <w:r w:rsidR="002E4150" w:rsidRPr="00FB7EE5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975221">
        <w:rPr>
          <w:color w:val="000000" w:themeColor="text1"/>
          <w:sz w:val="32"/>
          <w:szCs w:val="32"/>
        </w:rPr>
        <w:t>кие коммунальные системы» в 2023</w:t>
      </w:r>
      <w:r w:rsidR="00261FC9">
        <w:rPr>
          <w:color w:val="000000" w:themeColor="text1"/>
          <w:sz w:val="32"/>
          <w:szCs w:val="32"/>
        </w:rPr>
        <w:t xml:space="preserve"> году</w:t>
      </w:r>
      <w:r w:rsidR="007D1788">
        <w:rPr>
          <w:color w:val="000000" w:themeColor="text1"/>
          <w:sz w:val="32"/>
          <w:szCs w:val="32"/>
        </w:rPr>
        <w:t>.</w:t>
      </w:r>
    </w:p>
    <w:p w:rsidR="008A5F2A" w:rsidRPr="00FB7EE5" w:rsidRDefault="00FB7EE5" w:rsidP="00FB7EE5">
      <w:pPr>
        <w:spacing w:before="240" w:after="0"/>
        <w:jc w:val="center"/>
        <w:rPr>
          <w:bCs/>
          <w:sz w:val="32"/>
          <w:szCs w:val="32"/>
        </w:rPr>
      </w:pPr>
      <w:r w:rsidRPr="00FB7EE5">
        <w:rPr>
          <w:b/>
          <w:sz w:val="32"/>
          <w:szCs w:val="32"/>
        </w:rPr>
        <w:t>СКС-</w:t>
      </w:r>
      <w:r w:rsidR="00184721">
        <w:rPr>
          <w:b/>
          <w:sz w:val="32"/>
          <w:szCs w:val="32"/>
        </w:rPr>
        <w:t>2</w:t>
      </w:r>
      <w:r w:rsidR="002E4150">
        <w:rPr>
          <w:b/>
          <w:sz w:val="32"/>
          <w:szCs w:val="32"/>
        </w:rPr>
        <w:t>826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4404A1"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Сведения об О</w:t>
            </w:r>
            <w:r w:rsidR="00774F54" w:rsidRPr="00EE204C">
              <w:rPr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E192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EE204C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Аблякимов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 xml:space="preserve"> Рустем </w:t>
            </w:r>
            <w:proofErr w:type="spellStart"/>
            <w:r w:rsidRPr="00EE204C">
              <w:rPr>
                <w:color w:val="000000" w:themeColor="text1"/>
                <w:sz w:val="20"/>
                <w:szCs w:val="20"/>
              </w:rPr>
              <w:t>Энверович</w:t>
            </w:r>
            <w:proofErr w:type="spellEnd"/>
            <w:r w:rsidRPr="00EE204C">
              <w:rPr>
                <w:color w:val="000000" w:themeColor="text1"/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Способ закупки: </w:t>
            </w:r>
            <w:r w:rsidR="0007783D" w:rsidRPr="00EE204C">
              <w:rPr>
                <w:color w:val="000000" w:themeColor="text1"/>
                <w:sz w:val="20"/>
                <w:szCs w:val="20"/>
              </w:rPr>
              <w:t>запрос котировок</w:t>
            </w:r>
          </w:p>
          <w:p w:rsidR="0005433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Форма проведения закупки: в электронной форме.</w:t>
            </w:r>
          </w:p>
          <w:p w:rsidR="00854152" w:rsidRPr="00EE204C" w:rsidRDefault="00054332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EE204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EE204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EE204C" w:rsidRDefault="00FB7EE5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EE204C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2E4150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26.20.21</w:t>
            </w:r>
          </w:p>
        </w:tc>
      </w:tr>
      <w:tr w:rsidR="00FB7EE5" w:rsidRPr="009E192C" w:rsidTr="00B35663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B7EE5" w:rsidRPr="00EE204C" w:rsidRDefault="002E4150" w:rsidP="00EE204C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</w:rPr>
              <w:t>26.20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0F6538" w:rsidRPr="009E192C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9E192C" w:rsidRDefault="007919A9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9E192C" w:rsidTr="00B35663">
        <w:trPr>
          <w:trHeight w:val="200"/>
        </w:trPr>
        <w:tc>
          <w:tcPr>
            <w:tcW w:w="959" w:type="dxa"/>
            <w:vAlign w:val="center"/>
          </w:tcPr>
          <w:p w:rsidR="000F6538" w:rsidRPr="009E192C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F6538" w:rsidRPr="009E192C" w:rsidRDefault="000F653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2856C0" w:rsidRPr="00CF2217" w:rsidRDefault="002856C0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закупки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Приложение № 2.2 – Ценовое предложение (заполняется Участником)</w:t>
            </w:r>
            <w:r w:rsidR="00BF3294"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для СМСП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EE204C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 (заполняются участником);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EE204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критерии (критерии допуска) для участников закупки и порядок отклонения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CF2217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5C6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2856C0" w:rsidRPr="0027493D" w:rsidRDefault="002856C0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 w:rsidR="00885C6E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27493D" w:rsidRPr="001D0E23" w:rsidRDefault="0027493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</w:t>
            </w:r>
            <w:r w:rsidR="00885C6E"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C71D95" w:rsidRPr="009E192C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987CF8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</w:t>
            </w:r>
            <w:r w:rsidR="00FB7EE5">
              <w:rPr>
                <w:rFonts w:eastAsia="Calibri"/>
                <w:sz w:val="20"/>
                <w:szCs w:val="20"/>
                <w:lang w:eastAsia="en-US"/>
              </w:rPr>
              <w:t>)</w:t>
            </w:r>
            <w:r w:rsidR="009C5C9D">
              <w:rPr>
                <w:rFonts w:eastAsia="Calibri"/>
                <w:sz w:val="20"/>
                <w:szCs w:val="20"/>
                <w:lang w:eastAsia="en-US"/>
              </w:rPr>
              <w:t>.</w:t>
            </w:r>
          </w:p>
          <w:p w:rsidR="00987CF8" w:rsidRPr="000D2DB4" w:rsidRDefault="00987CF8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0D2DB4" w:rsidRDefault="00987CF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0D2DB4" w:rsidRDefault="00FB7EE5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FB7EE5" w:rsidRDefault="002E4150" w:rsidP="00184721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диски</w:t>
            </w:r>
            <w:r w:rsidRPr="002E415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и лент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ы</w:t>
            </w:r>
            <w:r w:rsidRPr="002E4150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 для резервного копирования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87CF8" w:rsidRPr="009E192C" w:rsidRDefault="002643F5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="00987CF8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7D0BF0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239D8" w:rsidRPr="006563E4" w:rsidRDefault="005239D8" w:rsidP="005239D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0" w:firstLine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7D0BF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работ/ оказания услуг/поставки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</w:t>
            </w:r>
            <w:r w:rsidRPr="006563E4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соответствии </w:t>
            </w:r>
            <w:r w:rsidRPr="001B2E3E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 Приложением №2.1.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:rsidR="00987CF8" w:rsidRPr="00FB7EE5" w:rsidRDefault="00987CF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987CF8" w:rsidRPr="00FB7EE5" w:rsidRDefault="00987CF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="008C4F5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987CF8" w:rsidRPr="009E192C" w:rsidRDefault="00987CF8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87CF8" w:rsidRPr="009E192C" w:rsidRDefault="00987CF8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87CF8" w:rsidRPr="009E192C" w:rsidRDefault="00987CF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3074C1" w:rsidRPr="005239D8" w:rsidRDefault="00FB7EE5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FB7EE5">
              <w:rPr>
                <w:b/>
                <w:sz w:val="20"/>
                <w:szCs w:val="20"/>
              </w:rPr>
              <w:t>Лот № 1 НМЦ –</w:t>
            </w:r>
            <w:r w:rsidR="002E4150" w:rsidRPr="002E4150">
              <w:rPr>
                <w:b/>
                <w:sz w:val="20"/>
                <w:szCs w:val="20"/>
              </w:rPr>
              <w:t>1</w:t>
            </w:r>
            <w:r w:rsidR="00540F99">
              <w:rPr>
                <w:b/>
                <w:sz w:val="20"/>
                <w:szCs w:val="20"/>
              </w:rPr>
              <w:t> 418 698,13</w:t>
            </w:r>
            <w:bookmarkStart w:id="0" w:name="_GoBack"/>
            <w:bookmarkEnd w:id="0"/>
            <w:r w:rsidR="002E4150" w:rsidRPr="002E4150">
              <w:rPr>
                <w:b/>
                <w:sz w:val="20"/>
                <w:szCs w:val="20"/>
              </w:rPr>
              <w:t xml:space="preserve"> </w:t>
            </w:r>
            <w:r w:rsidR="00EE204C" w:rsidRPr="00EE204C">
              <w:rPr>
                <w:b/>
                <w:sz w:val="20"/>
                <w:szCs w:val="20"/>
              </w:rPr>
              <w:t xml:space="preserve"> </w:t>
            </w:r>
            <w:r w:rsidRPr="00FB7EE5">
              <w:rPr>
                <w:b/>
                <w:sz w:val="20"/>
                <w:szCs w:val="20"/>
              </w:rPr>
              <w:t>руб. без НДС</w:t>
            </w:r>
            <w:r w:rsidR="003074C1" w:rsidRPr="003074C1">
              <w:rPr>
                <w:sz w:val="20"/>
                <w:szCs w:val="20"/>
              </w:rPr>
              <w:t>: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</w:p>
          <w:p w:rsidR="003074C1" w:rsidRPr="003074C1" w:rsidRDefault="003074C1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3074C1" w:rsidRPr="003074C1" w:rsidRDefault="003074C1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</w:t>
            </w:r>
            <w:r w:rsidRPr="003074C1">
              <w:rPr>
                <w:b/>
                <w:sz w:val="20"/>
                <w:szCs w:val="20"/>
              </w:rPr>
              <w:lastRenderedPageBreak/>
              <w:t>учета НДС.</w:t>
            </w:r>
          </w:p>
          <w:p w:rsidR="003074C1" w:rsidRPr="003074C1" w:rsidRDefault="003074C1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87CF8" w:rsidRPr="003074C1" w:rsidRDefault="00987CF8" w:rsidP="00BF020C">
            <w:pPr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161DE6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5F1BE3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 xml:space="preserve">Открытие доступа Организатору закупок к </w:t>
            </w:r>
            <w:r w:rsidR="00885C6E" w:rsidRPr="001D0E23">
              <w:rPr>
                <w:sz w:val="20"/>
              </w:rPr>
              <w:t>заявкам</w:t>
            </w:r>
            <w:r w:rsidRPr="001D0E23">
              <w:rPr>
                <w:sz w:val="20"/>
              </w:rPr>
              <w:t>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620C0A" w:rsidRPr="001D0E23" w:rsidRDefault="00620C0A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987CF8" w:rsidRPr="005F1BE3" w:rsidRDefault="00987CF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987CF8" w:rsidRPr="009E192C" w:rsidRDefault="00987CF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87CF8" w:rsidRPr="009E192C" w:rsidTr="00B35663">
        <w:trPr>
          <w:trHeight w:val="177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 дня до срока окончания подачи заявок по форме согласно Приложению № 6.</w:t>
            </w:r>
          </w:p>
          <w:p w:rsidR="00987CF8" w:rsidRPr="00FB7EE5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106223" w:rsidRPr="00FB7EE5">
              <w:rPr>
                <w:sz w:val="20"/>
              </w:rPr>
              <w:t xml:space="preserve"> рабочих </w:t>
            </w:r>
            <w:r w:rsidRPr="00FB7EE5">
              <w:rPr>
                <w:sz w:val="20"/>
              </w:rPr>
              <w:t>дня до даты окончания срока подачи</w:t>
            </w:r>
            <w:r w:rsidR="002643F5" w:rsidRPr="00FB7EE5">
              <w:rPr>
                <w:sz w:val="20"/>
              </w:rPr>
              <w:t xml:space="preserve"> заявок</w:t>
            </w:r>
            <w:r w:rsidRPr="00FB7EE5">
              <w:rPr>
                <w:sz w:val="20"/>
              </w:rPr>
              <w:t xml:space="preserve"> участниками закупки.</w:t>
            </w:r>
          </w:p>
          <w:p w:rsidR="00987CF8" w:rsidRPr="009E192C" w:rsidRDefault="00987CF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87CF8" w:rsidRPr="009E192C" w:rsidTr="00BA16C7">
        <w:trPr>
          <w:trHeight w:val="478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33150F" w:rsidRPr="00FB7EE5" w:rsidRDefault="0033150F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604575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</w:t>
            </w:r>
            <w:r w:rsidR="00604575" w:rsidRPr="00FB7EE5">
              <w:rPr>
                <w:sz w:val="20"/>
              </w:rPr>
              <w:t>а</w:t>
            </w:r>
            <w:r w:rsidRPr="00FB7EE5">
              <w:rPr>
                <w:sz w:val="20"/>
              </w:rPr>
              <w:t>ния срока подачи заявок на участие оставалось не менее половины срока подачи заявок на участие.</w:t>
            </w:r>
          </w:p>
          <w:p w:rsidR="0033150F" w:rsidRPr="00FB7EE5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76C91" w:rsidRPr="00C8654A" w:rsidRDefault="0033150F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63346A" w:rsidRPr="0064358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63346A" w:rsidRPr="00FB7EE5" w:rsidRDefault="0063346A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63346A" w:rsidRPr="00FB7EE5" w:rsidRDefault="0063346A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63346A" w:rsidRPr="009E192C" w:rsidTr="00B35663">
        <w:trPr>
          <w:trHeight w:val="200"/>
        </w:trPr>
        <w:tc>
          <w:tcPr>
            <w:tcW w:w="959" w:type="dxa"/>
            <w:vAlign w:val="center"/>
          </w:tcPr>
          <w:p w:rsidR="0063346A" w:rsidRPr="009E192C" w:rsidRDefault="0063346A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63346A" w:rsidRPr="009E192C" w:rsidRDefault="0063346A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A3B84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63346A" w:rsidRPr="00FB7EE5" w:rsidRDefault="005A3B84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E83A6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87CF8"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 w:rsidR="00161DE6"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601B1B" w:rsidRPr="00643585" w:rsidRDefault="003E23B8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="00601B1B"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="00601B1B" w:rsidRPr="00643585">
              <w:rPr>
                <w:sz w:val="20"/>
                <w:szCs w:val="20"/>
              </w:rPr>
              <w:t xml:space="preserve"> 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601B1B" w:rsidRPr="00643585" w:rsidRDefault="00601B1B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601B1B" w:rsidRPr="00643585" w:rsidRDefault="00601B1B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601B1B" w:rsidRPr="00643585" w:rsidRDefault="00601B1B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87CF8" w:rsidRPr="009E192C" w:rsidRDefault="00601B1B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3D2B41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="00987CF8"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987CF8" w:rsidRPr="009E192C" w:rsidTr="005025BB">
        <w:trPr>
          <w:trHeight w:val="852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126A86" w:rsidRPr="00126A86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126A86" w:rsidRPr="00643585" w:rsidRDefault="005025BB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Участник имеет право посетить площадку производства работ</w:t>
            </w:r>
            <w:r w:rsidR="00A73685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="00126A86"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126A86" w:rsidRPr="00643585" w:rsidRDefault="00126A86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87CF8" w:rsidRPr="009E192C" w:rsidRDefault="00126A86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</w:t>
            </w:r>
            <w:r w:rsidR="005025BB" w:rsidRPr="00643585">
              <w:rPr>
                <w:color w:val="000000" w:themeColor="text1"/>
                <w:sz w:val="20"/>
                <w:szCs w:val="20"/>
              </w:rPr>
              <w:t>гими обстоятельствами, которые У</w:t>
            </w:r>
            <w:r w:rsidR="00A73685" w:rsidRPr="00643585">
              <w:rPr>
                <w:color w:val="000000" w:themeColor="text1"/>
                <w:sz w:val="20"/>
                <w:szCs w:val="20"/>
              </w:rPr>
              <w:t>частник должен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987CF8" w:rsidRPr="009E192C" w:rsidTr="00B35663">
        <w:trPr>
          <w:trHeight w:val="6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87CF8" w:rsidRPr="009E192C" w:rsidRDefault="00987CF8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2A1B7B" w:rsidRPr="009E192C" w:rsidTr="00B35663">
        <w:trPr>
          <w:trHeight w:val="600"/>
        </w:trPr>
        <w:tc>
          <w:tcPr>
            <w:tcW w:w="959" w:type="dxa"/>
            <w:vAlign w:val="center"/>
          </w:tcPr>
          <w:p w:rsidR="002A1B7B" w:rsidRPr="009E192C" w:rsidRDefault="002A1B7B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2A1B7B" w:rsidRPr="009E192C" w:rsidRDefault="002A1B7B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2A1B7B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2A1B7B" w:rsidRPr="008B1693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2A1B7B" w:rsidRPr="00513CB0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A1B7B" w:rsidRPr="009E192C" w:rsidRDefault="002A1B7B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87CF8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987CF8" w:rsidRPr="00643585" w:rsidRDefault="00643585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AC6131" w:rsidRPr="00643585">
              <w:rPr>
                <w:sz w:val="20"/>
                <w:szCs w:val="20"/>
              </w:rPr>
              <w:tab/>
              <w:t>Заявка на участие в закупке, должна состоят</w:t>
            </w:r>
            <w:r w:rsidR="005025BB" w:rsidRPr="00643585">
              <w:rPr>
                <w:sz w:val="20"/>
                <w:szCs w:val="20"/>
              </w:rPr>
              <w:t>ь из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</w:t>
            </w:r>
            <w:r w:rsidR="00AC6131" w:rsidRPr="00643585">
              <w:rPr>
                <w:sz w:val="20"/>
                <w:szCs w:val="20"/>
              </w:rPr>
              <w:t>перечисленных в Приложении №3 к закупочной документации</w:t>
            </w:r>
            <w:r w:rsidR="005025BB" w:rsidRPr="00643585">
              <w:rPr>
                <w:sz w:val="20"/>
                <w:szCs w:val="20"/>
              </w:rPr>
              <w:t xml:space="preserve"> с приложением документов</w:t>
            </w:r>
            <w:r w:rsidR="00A73685" w:rsidRPr="00643585">
              <w:rPr>
                <w:sz w:val="20"/>
                <w:szCs w:val="20"/>
              </w:rPr>
              <w:t>,</w:t>
            </w:r>
            <w:r w:rsidR="005025BB" w:rsidRPr="00643585">
              <w:rPr>
                <w:sz w:val="20"/>
                <w:szCs w:val="20"/>
              </w:rPr>
              <w:t xml:space="preserve"> требуемых для предоставления </w:t>
            </w:r>
            <w:r w:rsidR="00372FBA" w:rsidRPr="00643585">
              <w:rPr>
                <w:sz w:val="20"/>
                <w:szCs w:val="20"/>
              </w:rPr>
              <w:t>Приложени</w:t>
            </w:r>
            <w:r w:rsidR="00356E2A">
              <w:rPr>
                <w:sz w:val="20"/>
                <w:szCs w:val="20"/>
              </w:rPr>
              <w:t>е</w:t>
            </w:r>
            <w:r w:rsidR="00372FBA"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372FBA" w:rsidRPr="009E192C" w:rsidRDefault="00372FBA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 w:rsidR="005D0213"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1433AF" w:rsidRPr="001433AF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1433AF" w:rsidRPr="00643585" w:rsidRDefault="001433AF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853E0C" w:rsidRPr="00643585" w:rsidRDefault="00853E0C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1433AF" w:rsidRPr="00643585" w:rsidRDefault="001433A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987CF8" w:rsidRPr="001433AF" w:rsidRDefault="001661DF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643585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987CF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 w:rsidR="008F27BA"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56624E" w:rsidRPr="00643585" w:rsidRDefault="0056624E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Техническо</w:t>
            </w:r>
            <w:r w:rsidR="00E775D7"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 предложении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участника закупки для СМСП (Приложение №2.1).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87CF8" w:rsidRPr="009E192C" w:rsidRDefault="00987CF8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87CF8" w:rsidRPr="009E192C" w:rsidRDefault="00987CF8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602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987CF8" w:rsidRPr="009E192C" w:rsidRDefault="00987CF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быть конкретными.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 w:rsidR="00A56C1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87CF8" w:rsidRPr="009E192C" w:rsidRDefault="00987CF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</w:t>
            </w:r>
            <w:r w:rsidR="004A3084"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987CF8" w:rsidRPr="009E192C" w:rsidRDefault="00987CF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87CF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A56C15" w:rsidRPr="00E122A7" w:rsidRDefault="00A56C15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987CF8" w:rsidRPr="00E122A7" w:rsidRDefault="00A56C15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="002A5EEE" w:rsidRPr="00E122A7">
              <w:t xml:space="preserve"> </w:t>
            </w:r>
            <w:r w:rsidR="002A5EEE"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87CF8" w:rsidRPr="009E192C" w:rsidTr="00B35663">
        <w:trPr>
          <w:trHeight w:val="706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 w:rsidR="002643F5"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E122A7" w:rsidRPr="00643585" w:rsidRDefault="00E122A7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</w:t>
            </w:r>
            <w:r w:rsidR="001A7592" w:rsidRPr="00643585">
              <w:rPr>
                <w:rFonts w:ascii="Times New Roman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E122A7" w:rsidRPr="00643585" w:rsidRDefault="00E122A7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787A8A" w:rsidRPr="00643585" w:rsidRDefault="00787A8A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</w:t>
            </w:r>
            <w:r w:rsidR="00C92114" w:rsidRPr="00643585">
              <w:rPr>
                <w:rFonts w:ascii="Times New Roman" w:hAnsi="Times New Roman"/>
                <w:sz w:val="20"/>
                <w:szCs w:val="20"/>
              </w:rPr>
              <w:t>, предусмотренных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нас</w:t>
            </w:r>
            <w:r w:rsidR="000E3BC7" w:rsidRPr="00643585">
              <w:rPr>
                <w:rFonts w:ascii="Times New Roman" w:hAnsi="Times New Roman"/>
                <w:sz w:val="20"/>
                <w:szCs w:val="20"/>
              </w:rPr>
              <w:t>тоящей Закупочной документацией.</w:t>
            </w:r>
          </w:p>
          <w:p w:rsidR="00E122A7" w:rsidRPr="00643585" w:rsidRDefault="00E122A7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</w:t>
            </w:r>
            <w:r w:rsidR="009F501B" w:rsidRPr="00643585">
              <w:rPr>
                <w:rFonts w:ascii="Times New Roman" w:hAnsi="Times New Roman"/>
                <w:sz w:val="20"/>
                <w:szCs w:val="20"/>
              </w:rPr>
              <w:t>.4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87CF8" w:rsidRPr="00B2545B" w:rsidRDefault="00E83A6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</w:t>
            </w:r>
            <w:r w:rsidR="00E122A7" w:rsidRPr="00643585">
              <w:rPr>
                <w:rFonts w:ascii="Times New Roman" w:hAnsi="Times New Roman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87C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</w:t>
            </w:r>
            <w:r w:rsidRPr="009E192C">
              <w:rPr>
                <w:sz w:val="20"/>
              </w:rPr>
              <w:lastRenderedPageBreak/>
              <w:t>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87CF8" w:rsidRPr="009E192C" w:rsidRDefault="00987CF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31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987CF8" w:rsidRPr="009E192C" w:rsidRDefault="00987CF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87CF8" w:rsidRPr="009E192C" w:rsidRDefault="00643585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87CF8" w:rsidRPr="009E192C" w:rsidRDefault="00987CF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B35663" w:rsidRPr="00A95A13" w:rsidRDefault="00643585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22A7" w:rsidRPr="009E192C" w:rsidTr="00B35663">
        <w:trPr>
          <w:trHeight w:val="200"/>
        </w:trPr>
        <w:tc>
          <w:tcPr>
            <w:tcW w:w="959" w:type="dxa"/>
            <w:vAlign w:val="center"/>
          </w:tcPr>
          <w:p w:rsidR="00E122A7" w:rsidRPr="009E192C" w:rsidRDefault="00E122A7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22A7" w:rsidRPr="009E192C" w:rsidRDefault="00E122A7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7327B5" w:rsidRPr="00A95A13" w:rsidRDefault="007327B5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610CAA" w:rsidRPr="00643585" w:rsidRDefault="00610CAA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1018D7" w:rsidRPr="00643585" w:rsidRDefault="00610CAA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 xml:space="preserve">В случаях, предусмотренных Законодательством Российском </w:t>
            </w:r>
            <w:r w:rsidRPr="00643585">
              <w:lastRenderedPageBreak/>
              <w:t>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87CF8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87CF8" w:rsidRPr="009E192C" w:rsidRDefault="00987CF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87CF8" w:rsidRPr="009E192C" w:rsidRDefault="00987CF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91626E" w:rsidRPr="00643585" w:rsidRDefault="0091626E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91626E" w:rsidRPr="00643585" w:rsidRDefault="0091626E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gramEnd"/>
            <w:r w:rsidR="00E00A8E"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1626E" w:rsidRPr="00643585" w:rsidRDefault="0091626E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(их)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соответствует установленным требованиям</w:t>
            </w:r>
            <w:r w:rsidR="00E00A8E"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(при необходимости)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:rsidR="0091626E" w:rsidRPr="00643585" w:rsidRDefault="0091626E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="00E00A8E"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="00E00A8E" w:rsidRPr="00643585">
              <w:rPr>
                <w:rFonts w:ascii="Times New Roman" w:hAnsi="Times New Roman"/>
              </w:rPr>
              <w:t>ов</w:t>
            </w:r>
            <w:proofErr w:type="spellEnd"/>
            <w:r w:rsidR="00E00A8E"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87CF8" w:rsidRPr="00643585" w:rsidRDefault="0091626E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1E0909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BA59D2">
      <w:rPr>
        <w:noProof/>
      </w:rPr>
      <w:t>13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4CC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4721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1FC9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387D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150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D44"/>
    <w:rsid w:val="003720D2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29D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A7E05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39D8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0F99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91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4560"/>
    <w:rsid w:val="005C5791"/>
    <w:rsid w:val="005D00A3"/>
    <w:rsid w:val="005D0213"/>
    <w:rsid w:val="005D0B29"/>
    <w:rsid w:val="005D1235"/>
    <w:rsid w:val="005D3187"/>
    <w:rsid w:val="005D3284"/>
    <w:rsid w:val="005D355F"/>
    <w:rsid w:val="005D49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467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83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78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2E6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5221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9D2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5D34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7F6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2F2E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6A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02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608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4AE9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04C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710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A3E4C-F396-49A1-B8E5-4856762B8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13</Pages>
  <Words>4456</Words>
  <Characters>30040</Characters>
  <Application>Microsoft Office Word</Application>
  <DocSecurity>0</DocSecurity>
  <Lines>250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34428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4</cp:revision>
  <cp:lastPrinted>2019-02-04T06:44:00Z</cp:lastPrinted>
  <dcterms:created xsi:type="dcterms:W3CDTF">2023-07-13T06:04:00Z</dcterms:created>
  <dcterms:modified xsi:type="dcterms:W3CDTF">2023-07-13T10:26:00Z</dcterms:modified>
</cp:coreProperties>
</file>